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8"/>
        <w:gridCol w:w="1313"/>
        <w:gridCol w:w="1273"/>
        <w:gridCol w:w="1247"/>
        <w:gridCol w:w="1124"/>
        <w:gridCol w:w="2689"/>
        <w:gridCol w:w="2766"/>
        <w:gridCol w:w="895"/>
        <w:gridCol w:w="933"/>
      </w:tblGrid>
      <w:tr w:rsidR="0078705B" w:rsidRPr="00FE5B56" w14:paraId="4D56F247" w14:textId="77777777" w:rsidTr="005970CB">
        <w:trPr>
          <w:trHeight w:val="766"/>
        </w:trPr>
        <w:tc>
          <w:tcPr>
            <w:tcW w:w="1708" w:type="dxa"/>
            <w:vMerge w:val="restart"/>
          </w:tcPr>
          <w:p w14:paraId="16CA9ED4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Governor’s Name</w:t>
            </w:r>
          </w:p>
        </w:tc>
        <w:tc>
          <w:tcPr>
            <w:tcW w:w="1313" w:type="dxa"/>
            <w:vMerge w:val="restart"/>
          </w:tcPr>
          <w:p w14:paraId="763BF125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Category of Governor</w:t>
            </w:r>
          </w:p>
        </w:tc>
        <w:tc>
          <w:tcPr>
            <w:tcW w:w="1273" w:type="dxa"/>
            <w:vMerge w:val="restart"/>
          </w:tcPr>
          <w:p w14:paraId="749F193E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Appointed by</w:t>
            </w:r>
          </w:p>
        </w:tc>
        <w:tc>
          <w:tcPr>
            <w:tcW w:w="1247" w:type="dxa"/>
            <w:vMerge w:val="restart"/>
          </w:tcPr>
          <w:p w14:paraId="169842A8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Terms of Office From</w:t>
            </w:r>
          </w:p>
        </w:tc>
        <w:tc>
          <w:tcPr>
            <w:tcW w:w="1124" w:type="dxa"/>
            <w:vMerge w:val="restart"/>
          </w:tcPr>
          <w:p w14:paraId="6A41E67E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 xml:space="preserve">Terms of Office </w:t>
            </w:r>
          </w:p>
          <w:p w14:paraId="7D346A34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To</w:t>
            </w:r>
          </w:p>
        </w:tc>
        <w:tc>
          <w:tcPr>
            <w:tcW w:w="2689" w:type="dxa"/>
            <w:vMerge w:val="restart"/>
          </w:tcPr>
          <w:p w14:paraId="5EDB4573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 xml:space="preserve">Committees (and voting rights for Associate Members) </w:t>
            </w:r>
          </w:p>
        </w:tc>
        <w:tc>
          <w:tcPr>
            <w:tcW w:w="2766" w:type="dxa"/>
            <w:vMerge w:val="restart"/>
          </w:tcPr>
          <w:p w14:paraId="1D0430A9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Positions of Responsibility</w:t>
            </w:r>
          </w:p>
        </w:tc>
        <w:tc>
          <w:tcPr>
            <w:tcW w:w="1828" w:type="dxa"/>
            <w:gridSpan w:val="2"/>
            <w:tcBorders>
              <w:bottom w:val="single" w:sz="4" w:space="0" w:color="auto"/>
            </w:tcBorders>
          </w:tcPr>
          <w:p w14:paraId="44CB7BBE" w14:textId="465D4502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Attendance 202</w:t>
            </w: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  <w:r w:rsidRPr="00FE5B56">
              <w:rPr>
                <w:rFonts w:ascii="Verdana" w:hAnsi="Verdana"/>
                <w:b/>
                <w:sz w:val="18"/>
                <w:szCs w:val="18"/>
              </w:rPr>
              <w:t>/202</w:t>
            </w:r>
            <w:r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</w:tr>
      <w:tr w:rsidR="0078705B" w:rsidRPr="00FE5B56" w14:paraId="68978434" w14:textId="77777777" w:rsidTr="005970CB">
        <w:trPr>
          <w:trHeight w:val="343"/>
        </w:trPr>
        <w:tc>
          <w:tcPr>
            <w:tcW w:w="1708" w:type="dxa"/>
            <w:vMerge/>
          </w:tcPr>
          <w:p w14:paraId="1B9967DC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13" w:type="dxa"/>
            <w:vMerge/>
          </w:tcPr>
          <w:p w14:paraId="67322322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73" w:type="dxa"/>
            <w:vMerge/>
          </w:tcPr>
          <w:p w14:paraId="097AC2BF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14:paraId="458DC25F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24" w:type="dxa"/>
            <w:vMerge/>
          </w:tcPr>
          <w:p w14:paraId="6A669E0F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689" w:type="dxa"/>
            <w:vMerge/>
          </w:tcPr>
          <w:p w14:paraId="7DCAA6B2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766" w:type="dxa"/>
            <w:vMerge/>
          </w:tcPr>
          <w:p w14:paraId="626A0787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95" w:type="dxa"/>
            <w:tcBorders>
              <w:bottom w:val="nil"/>
            </w:tcBorders>
          </w:tcPr>
          <w:p w14:paraId="18AFB278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FGB</w:t>
            </w:r>
          </w:p>
        </w:tc>
        <w:tc>
          <w:tcPr>
            <w:tcW w:w="933" w:type="dxa"/>
            <w:tcBorders>
              <w:bottom w:val="nil"/>
            </w:tcBorders>
          </w:tcPr>
          <w:p w14:paraId="275E52B4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Cttee</w:t>
            </w:r>
          </w:p>
        </w:tc>
      </w:tr>
      <w:tr w:rsidR="0078705B" w:rsidRPr="00FE5B56" w14:paraId="09917980" w14:textId="77777777" w:rsidTr="005970CB">
        <w:trPr>
          <w:trHeight w:val="219"/>
        </w:trPr>
        <w:tc>
          <w:tcPr>
            <w:tcW w:w="1708" w:type="dxa"/>
            <w:vMerge/>
          </w:tcPr>
          <w:p w14:paraId="17B79D4E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13" w:type="dxa"/>
            <w:vMerge/>
          </w:tcPr>
          <w:p w14:paraId="7A1A67B7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73" w:type="dxa"/>
            <w:vMerge/>
          </w:tcPr>
          <w:p w14:paraId="6209C207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47" w:type="dxa"/>
            <w:vMerge/>
          </w:tcPr>
          <w:p w14:paraId="2B656BC6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24" w:type="dxa"/>
            <w:vMerge/>
          </w:tcPr>
          <w:p w14:paraId="6CE44D9D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689" w:type="dxa"/>
            <w:vMerge/>
          </w:tcPr>
          <w:p w14:paraId="0D827334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766" w:type="dxa"/>
            <w:vMerge/>
          </w:tcPr>
          <w:p w14:paraId="608A4C68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</w:tcBorders>
          </w:tcPr>
          <w:p w14:paraId="34A22CAA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</w:tcBorders>
          </w:tcPr>
          <w:p w14:paraId="4C984B67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78705B" w:rsidRPr="00FE5B56" w14:paraId="585D1570" w14:textId="77777777" w:rsidTr="005970CB">
        <w:tc>
          <w:tcPr>
            <w:tcW w:w="1708" w:type="dxa"/>
          </w:tcPr>
          <w:p w14:paraId="2CEED721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FE5B56">
              <w:rPr>
                <w:rFonts w:ascii="Verdana" w:hAnsi="Verdana"/>
                <w:sz w:val="18"/>
                <w:szCs w:val="18"/>
              </w:rPr>
              <w:t>Mrs. Anita Saville</w:t>
            </w:r>
          </w:p>
        </w:tc>
        <w:tc>
          <w:tcPr>
            <w:tcW w:w="1313" w:type="dxa"/>
          </w:tcPr>
          <w:p w14:paraId="61BFC63B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FE5B56">
              <w:rPr>
                <w:rFonts w:ascii="Verdana" w:hAnsi="Verdana"/>
                <w:sz w:val="18"/>
                <w:szCs w:val="18"/>
              </w:rPr>
              <w:t>Executive Head</w:t>
            </w:r>
          </w:p>
        </w:tc>
        <w:tc>
          <w:tcPr>
            <w:tcW w:w="1273" w:type="dxa"/>
          </w:tcPr>
          <w:p w14:paraId="1524BCF2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FE5B56">
              <w:rPr>
                <w:rFonts w:ascii="Verdana" w:hAnsi="Verdana"/>
                <w:sz w:val="18"/>
                <w:szCs w:val="18"/>
              </w:rPr>
              <w:t>LA</w:t>
            </w:r>
          </w:p>
        </w:tc>
        <w:tc>
          <w:tcPr>
            <w:tcW w:w="1247" w:type="dxa"/>
          </w:tcPr>
          <w:p w14:paraId="3D715EE4" w14:textId="3D1587D2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4152158A" w14:textId="749F5C00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3.9.50</w:t>
            </w:r>
          </w:p>
        </w:tc>
        <w:tc>
          <w:tcPr>
            <w:tcW w:w="2689" w:type="dxa"/>
          </w:tcPr>
          <w:p w14:paraId="05111844" w14:textId="20995BA5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7BDCA6F7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Executive Head</w:t>
            </w:r>
          </w:p>
        </w:tc>
        <w:tc>
          <w:tcPr>
            <w:tcW w:w="895" w:type="dxa"/>
          </w:tcPr>
          <w:p w14:paraId="5AFE4FC2" w14:textId="0A2B3DDB" w:rsidR="0078705B" w:rsidRPr="00FE5B56" w:rsidRDefault="00AE7FFD" w:rsidP="00AE7FFD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6946B365" w14:textId="4D7FFE54" w:rsidR="0078705B" w:rsidRPr="00FE5B56" w:rsidRDefault="00C25956" w:rsidP="005970CB">
            <w:pPr>
              <w:spacing w:after="0" w:line="36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</w:tr>
      <w:tr w:rsidR="0078705B" w:rsidRPr="00FE5B56" w14:paraId="24F732CD" w14:textId="77777777" w:rsidTr="005970CB">
        <w:tc>
          <w:tcPr>
            <w:tcW w:w="1708" w:type="dxa"/>
          </w:tcPr>
          <w:p w14:paraId="060C4B2C" w14:textId="1A5457E1" w:rsidR="0078705B" w:rsidRPr="00FE5B56" w:rsidRDefault="00A21669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Jenni Lau</w:t>
            </w:r>
          </w:p>
        </w:tc>
        <w:tc>
          <w:tcPr>
            <w:tcW w:w="1313" w:type="dxa"/>
          </w:tcPr>
          <w:p w14:paraId="20AC9687" w14:textId="6F01C196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Parent </w:t>
            </w:r>
          </w:p>
        </w:tc>
        <w:tc>
          <w:tcPr>
            <w:tcW w:w="1273" w:type="dxa"/>
          </w:tcPr>
          <w:p w14:paraId="18176DB8" w14:textId="523B466C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Parents</w:t>
            </w:r>
          </w:p>
        </w:tc>
        <w:tc>
          <w:tcPr>
            <w:tcW w:w="1247" w:type="dxa"/>
          </w:tcPr>
          <w:p w14:paraId="55D8F9EB" w14:textId="3F4A715B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7FF8908C" w14:textId="30F4CA8B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1.9.28</w:t>
            </w:r>
          </w:p>
        </w:tc>
        <w:tc>
          <w:tcPr>
            <w:tcW w:w="2689" w:type="dxa"/>
          </w:tcPr>
          <w:p w14:paraId="75F92DAF" w14:textId="72900720" w:rsidR="0078705B" w:rsidRDefault="00077AB6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</w:t>
            </w:r>
            <w:r w:rsidR="00EF6B9A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C5C92">
              <w:rPr>
                <w:rFonts w:ascii="Verdana" w:hAnsi="Verdana"/>
                <w:sz w:val="18"/>
                <w:szCs w:val="18"/>
              </w:rPr>
              <w:t>–</w:t>
            </w:r>
            <w:r w:rsidR="00EF6B9A">
              <w:rPr>
                <w:rFonts w:ascii="Verdana" w:hAnsi="Verdana"/>
                <w:sz w:val="18"/>
                <w:szCs w:val="18"/>
              </w:rPr>
              <w:t xml:space="preserve"> Hatfeild</w:t>
            </w:r>
          </w:p>
          <w:p w14:paraId="7DCE4570" w14:textId="78DC60CB" w:rsidR="008C5C92" w:rsidRPr="00FE5B56" w:rsidRDefault="008C5C92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Pay and Personnel</w:t>
            </w:r>
          </w:p>
        </w:tc>
        <w:tc>
          <w:tcPr>
            <w:tcW w:w="2766" w:type="dxa"/>
          </w:tcPr>
          <w:p w14:paraId="1BE8E30C" w14:textId="77777777" w:rsidR="0078705B" w:rsidRDefault="00077AB6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Co-Chair</w:t>
            </w:r>
            <w:r w:rsidR="00A41DC7">
              <w:rPr>
                <w:rFonts w:ascii="Verdana" w:hAnsi="Verdana"/>
                <w:sz w:val="18"/>
                <w:szCs w:val="18"/>
              </w:rPr>
              <w:t xml:space="preserve"> of Governors</w:t>
            </w:r>
            <w:r w:rsidR="007B7842">
              <w:rPr>
                <w:rFonts w:ascii="Verdana" w:hAnsi="Verdana"/>
                <w:sz w:val="18"/>
                <w:szCs w:val="18"/>
              </w:rPr>
              <w:t xml:space="preserve"> (Hatfeild)</w:t>
            </w:r>
          </w:p>
          <w:p w14:paraId="30845700" w14:textId="77777777" w:rsidR="008F4D85" w:rsidRDefault="008F4D85" w:rsidP="008F4D85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– Hatfeild</w:t>
            </w:r>
          </w:p>
          <w:p w14:paraId="600A5B49" w14:textId="77777777" w:rsidR="008F4D85" w:rsidRDefault="008F4D85" w:rsidP="008F4D85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Pay and Personnel</w:t>
            </w:r>
          </w:p>
          <w:p w14:paraId="6C8746B6" w14:textId="4B6AD9F8" w:rsidR="008F4D85" w:rsidRPr="00FE5B56" w:rsidRDefault="008F4D85" w:rsidP="0007158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EYFS</w:t>
            </w:r>
          </w:p>
        </w:tc>
        <w:tc>
          <w:tcPr>
            <w:tcW w:w="895" w:type="dxa"/>
          </w:tcPr>
          <w:p w14:paraId="1CB093A7" w14:textId="35BF109E" w:rsidR="0078705B" w:rsidRPr="00FE5B56" w:rsidRDefault="00AE7FFD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3D1D37EC" w14:textId="429504A6" w:rsidR="0078705B" w:rsidRPr="00FE5B56" w:rsidRDefault="00C25956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</w:tr>
      <w:tr w:rsidR="0078705B" w:rsidRPr="00FE5B56" w14:paraId="12ED9F7F" w14:textId="77777777" w:rsidTr="005970CB">
        <w:tc>
          <w:tcPr>
            <w:tcW w:w="1708" w:type="dxa"/>
          </w:tcPr>
          <w:p w14:paraId="3A64A2B0" w14:textId="6E5B117A" w:rsidR="0078705B" w:rsidRPr="00FE5B56" w:rsidRDefault="00A21669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Amy Shrimpton</w:t>
            </w:r>
          </w:p>
        </w:tc>
        <w:tc>
          <w:tcPr>
            <w:tcW w:w="1313" w:type="dxa"/>
          </w:tcPr>
          <w:p w14:paraId="41C206F7" w14:textId="5B6F2926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</w:t>
            </w:r>
          </w:p>
        </w:tc>
        <w:tc>
          <w:tcPr>
            <w:tcW w:w="1273" w:type="dxa"/>
          </w:tcPr>
          <w:p w14:paraId="4B920114" w14:textId="13B702C2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Parents</w:t>
            </w:r>
          </w:p>
        </w:tc>
        <w:tc>
          <w:tcPr>
            <w:tcW w:w="1247" w:type="dxa"/>
          </w:tcPr>
          <w:p w14:paraId="3B4043D1" w14:textId="31398A16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2B7683D1" w14:textId="2448CE62" w:rsidR="0078705B" w:rsidRPr="00FE5B56" w:rsidRDefault="00AA5983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18.3.25</w:t>
            </w:r>
          </w:p>
        </w:tc>
        <w:tc>
          <w:tcPr>
            <w:tcW w:w="2689" w:type="dxa"/>
          </w:tcPr>
          <w:p w14:paraId="7CABA910" w14:textId="3C35CC5D" w:rsidR="008C5C92" w:rsidRPr="00FE5B56" w:rsidRDefault="008C5C92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6B5F4C57" w14:textId="182254CE" w:rsidR="0078705B" w:rsidRPr="00FE5B56" w:rsidRDefault="0078705B" w:rsidP="0007158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420093C0" w14:textId="2677FBA0" w:rsidR="0078705B" w:rsidRPr="00FE5B56" w:rsidRDefault="00AE7FFD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2B310731" w14:textId="79BC361E" w:rsidR="0078705B" w:rsidRPr="00FE5B56" w:rsidRDefault="00C25956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</w:tr>
      <w:tr w:rsidR="0078705B" w:rsidRPr="00FE5B56" w14:paraId="43BD3671" w14:textId="77777777" w:rsidTr="005970CB">
        <w:tc>
          <w:tcPr>
            <w:tcW w:w="1708" w:type="dxa"/>
          </w:tcPr>
          <w:p w14:paraId="029E91A3" w14:textId="4897AEA0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Martin Chitty</w:t>
            </w:r>
          </w:p>
        </w:tc>
        <w:tc>
          <w:tcPr>
            <w:tcW w:w="1313" w:type="dxa"/>
          </w:tcPr>
          <w:p w14:paraId="1845C3F4" w14:textId="0AF00C93" w:rsidR="0078705B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LA</w:t>
            </w:r>
          </w:p>
        </w:tc>
        <w:tc>
          <w:tcPr>
            <w:tcW w:w="1273" w:type="dxa"/>
          </w:tcPr>
          <w:p w14:paraId="477B21CA" w14:textId="600E5ACF" w:rsidR="0078705B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LA</w:t>
            </w:r>
          </w:p>
        </w:tc>
        <w:tc>
          <w:tcPr>
            <w:tcW w:w="1247" w:type="dxa"/>
          </w:tcPr>
          <w:p w14:paraId="59CC0B10" w14:textId="60DD2A65" w:rsidR="0078705B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03D14600" w14:textId="6588EDC2" w:rsidR="0078705B" w:rsidRDefault="0078705B" w:rsidP="003066CA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1.9.2</w:t>
            </w:r>
            <w:r w:rsidR="003066CA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689" w:type="dxa"/>
          </w:tcPr>
          <w:p w14:paraId="0E7711AB" w14:textId="21381601" w:rsidR="0078705B" w:rsidRPr="00FE5B56" w:rsidRDefault="00EF6B9A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- Hatfeild</w:t>
            </w:r>
          </w:p>
        </w:tc>
        <w:tc>
          <w:tcPr>
            <w:tcW w:w="2766" w:type="dxa"/>
          </w:tcPr>
          <w:p w14:paraId="74653CBE" w14:textId="77777777" w:rsidR="00071582" w:rsidRDefault="00071582" w:rsidP="0007158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– Chair (Hatfeild)</w:t>
            </w:r>
          </w:p>
          <w:p w14:paraId="5B920A23" w14:textId="77777777" w:rsidR="005524EE" w:rsidRDefault="00CD0B6D" w:rsidP="0007158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Pay and Personnel </w:t>
            </w:r>
          </w:p>
          <w:p w14:paraId="6AD83B42" w14:textId="77E9B357" w:rsidR="00071582" w:rsidRDefault="0057742B" w:rsidP="0007158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</w:t>
            </w:r>
            <w:r w:rsidR="005524EE">
              <w:rPr>
                <w:rFonts w:ascii="Verdana" w:hAnsi="Verdana"/>
                <w:sz w:val="18"/>
                <w:szCs w:val="18"/>
              </w:rPr>
              <w:t>upil Pre</w:t>
            </w:r>
            <w:r w:rsidR="00071582">
              <w:rPr>
                <w:rFonts w:ascii="Verdana" w:hAnsi="Verdana"/>
                <w:sz w:val="18"/>
                <w:szCs w:val="18"/>
              </w:rPr>
              <w:t>mium</w:t>
            </w:r>
          </w:p>
          <w:p w14:paraId="08ED9249" w14:textId="14642F99" w:rsidR="00071582" w:rsidRPr="00FE5B56" w:rsidRDefault="00071582" w:rsidP="0007158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Sports Funding</w:t>
            </w:r>
          </w:p>
        </w:tc>
        <w:tc>
          <w:tcPr>
            <w:tcW w:w="895" w:type="dxa"/>
          </w:tcPr>
          <w:p w14:paraId="1D11A0BC" w14:textId="78CE7AA6" w:rsidR="0078705B" w:rsidRPr="00FE5B56" w:rsidRDefault="00AE7FFD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71%</w:t>
            </w:r>
          </w:p>
        </w:tc>
        <w:tc>
          <w:tcPr>
            <w:tcW w:w="933" w:type="dxa"/>
          </w:tcPr>
          <w:p w14:paraId="48501833" w14:textId="0F742CAB" w:rsidR="0078705B" w:rsidRPr="00FE5B56" w:rsidRDefault="00C25956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66%</w:t>
            </w:r>
          </w:p>
        </w:tc>
      </w:tr>
      <w:tr w:rsidR="00642451" w:rsidRPr="00FE5B56" w14:paraId="2DDEB58A" w14:textId="77777777" w:rsidTr="005970CB">
        <w:tc>
          <w:tcPr>
            <w:tcW w:w="1708" w:type="dxa"/>
          </w:tcPr>
          <w:p w14:paraId="0316B010" w14:textId="15C14ACE" w:rsidR="00642451" w:rsidRDefault="00642451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Harvey Hands-Heart</w:t>
            </w:r>
          </w:p>
        </w:tc>
        <w:tc>
          <w:tcPr>
            <w:tcW w:w="1313" w:type="dxa"/>
          </w:tcPr>
          <w:p w14:paraId="186D09BE" w14:textId="4AA5BEFB" w:rsidR="00642451" w:rsidRDefault="00642451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Staff</w:t>
            </w:r>
          </w:p>
        </w:tc>
        <w:tc>
          <w:tcPr>
            <w:tcW w:w="1273" w:type="dxa"/>
          </w:tcPr>
          <w:p w14:paraId="2A1B6CC8" w14:textId="011A8FD2" w:rsidR="00642451" w:rsidRDefault="00642451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Staff </w:t>
            </w:r>
          </w:p>
        </w:tc>
        <w:tc>
          <w:tcPr>
            <w:tcW w:w="1247" w:type="dxa"/>
          </w:tcPr>
          <w:p w14:paraId="79290C52" w14:textId="3F4BFAAB" w:rsidR="00642451" w:rsidRDefault="00BD3EF0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36CA938F" w14:textId="1B679401" w:rsidR="00642451" w:rsidRDefault="00BD3EF0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1.9.28</w:t>
            </w:r>
          </w:p>
        </w:tc>
        <w:tc>
          <w:tcPr>
            <w:tcW w:w="2689" w:type="dxa"/>
          </w:tcPr>
          <w:p w14:paraId="148BB2D6" w14:textId="77777777" w:rsidR="00642451" w:rsidRPr="00FE5B56" w:rsidRDefault="00642451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4E588612" w14:textId="5FF80978" w:rsidR="00642451" w:rsidRPr="00FE5B56" w:rsidRDefault="00C64C62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Staff Wellbeing</w:t>
            </w:r>
          </w:p>
        </w:tc>
        <w:tc>
          <w:tcPr>
            <w:tcW w:w="895" w:type="dxa"/>
          </w:tcPr>
          <w:p w14:paraId="351C4192" w14:textId="51BB3872" w:rsidR="00642451" w:rsidRPr="00FE5B56" w:rsidRDefault="00AE7FFD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180C607F" w14:textId="426C1CA5" w:rsidR="00642451" w:rsidRPr="00FE5B56" w:rsidRDefault="00C25956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n/a</w:t>
            </w:r>
          </w:p>
        </w:tc>
      </w:tr>
      <w:tr w:rsidR="0078705B" w:rsidRPr="00FE5B56" w14:paraId="29C8DF95" w14:textId="77777777" w:rsidTr="005970CB">
        <w:tc>
          <w:tcPr>
            <w:tcW w:w="1708" w:type="dxa"/>
          </w:tcPr>
          <w:p w14:paraId="6C9E0AA3" w14:textId="3763D603" w:rsidR="0078705B" w:rsidRPr="00FE5B56" w:rsidRDefault="009076DA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Parul Shah</w:t>
            </w:r>
          </w:p>
        </w:tc>
        <w:tc>
          <w:tcPr>
            <w:tcW w:w="1313" w:type="dxa"/>
          </w:tcPr>
          <w:p w14:paraId="060B048E" w14:textId="303DA656" w:rsidR="0078705B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6FBA8071" w14:textId="690ED2DE" w:rsidR="0078705B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60DE6C7B" w14:textId="26CB589C" w:rsidR="0078705B" w:rsidRDefault="009076DA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4FF48738" w14:textId="5120FD67" w:rsidR="0078705B" w:rsidRDefault="00222A0E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4.12.24</w:t>
            </w:r>
          </w:p>
        </w:tc>
        <w:tc>
          <w:tcPr>
            <w:tcW w:w="2689" w:type="dxa"/>
          </w:tcPr>
          <w:p w14:paraId="72F455B1" w14:textId="79A63BC5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22886C27" w14:textId="794FFD9B" w:rsidR="0078705B" w:rsidRPr="00FE5B56" w:rsidRDefault="0078705B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66A9C997" w14:textId="2FA7711C" w:rsidR="0078705B" w:rsidRPr="00FE5B56" w:rsidRDefault="00AE7FFD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1AA79341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5057C2" w:rsidRPr="00FE5B56" w14:paraId="4C94AACE" w14:textId="77777777" w:rsidTr="005970CB">
        <w:tc>
          <w:tcPr>
            <w:tcW w:w="1708" w:type="dxa"/>
          </w:tcPr>
          <w:p w14:paraId="2B11023D" w14:textId="4A853C79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Harriet O’Connor</w:t>
            </w:r>
          </w:p>
        </w:tc>
        <w:tc>
          <w:tcPr>
            <w:tcW w:w="1313" w:type="dxa"/>
          </w:tcPr>
          <w:p w14:paraId="468FB899" w14:textId="33BBE19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12A9A8A4" w14:textId="49CA38E5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11B75401" w14:textId="6DF57744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411E5539" w14:textId="7CED4FE1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1.9.28</w:t>
            </w:r>
          </w:p>
        </w:tc>
        <w:tc>
          <w:tcPr>
            <w:tcW w:w="2689" w:type="dxa"/>
          </w:tcPr>
          <w:p w14:paraId="16095E43" w14:textId="2E852059" w:rsidR="005057C2" w:rsidRDefault="00A41DC7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Finance and Premises </w:t>
            </w:r>
            <w:r w:rsidR="008C5C92">
              <w:rPr>
                <w:rFonts w:ascii="Verdana" w:hAnsi="Verdana"/>
                <w:sz w:val="18"/>
                <w:szCs w:val="18"/>
              </w:rPr>
              <w:t>–</w:t>
            </w:r>
            <w:r>
              <w:rPr>
                <w:rFonts w:ascii="Verdana" w:hAnsi="Verdana"/>
                <w:sz w:val="18"/>
                <w:szCs w:val="18"/>
              </w:rPr>
              <w:t xml:space="preserve"> JH</w:t>
            </w:r>
          </w:p>
          <w:p w14:paraId="43B841A6" w14:textId="0EDE0620" w:rsidR="008C5C92" w:rsidRPr="00FE5B56" w:rsidRDefault="008C5C9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Pay and Personnel</w:t>
            </w:r>
          </w:p>
        </w:tc>
        <w:tc>
          <w:tcPr>
            <w:tcW w:w="2766" w:type="dxa"/>
          </w:tcPr>
          <w:p w14:paraId="5FB6312D" w14:textId="776193D3" w:rsidR="00C64C62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Co-Chair (Joseph Hood)</w:t>
            </w:r>
          </w:p>
          <w:p w14:paraId="6B89664F" w14:textId="47194537" w:rsidR="00C64C62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Chair -Joseph Hood</w:t>
            </w:r>
          </w:p>
          <w:p w14:paraId="1126D22C" w14:textId="77777777" w:rsidR="00C64C62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Pay and Personnel</w:t>
            </w:r>
          </w:p>
          <w:p w14:paraId="1959A400" w14:textId="77777777" w:rsidR="00C64C62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Safeguarding</w:t>
            </w:r>
          </w:p>
          <w:p w14:paraId="1EF54874" w14:textId="77777777" w:rsidR="00C64C62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Attendance</w:t>
            </w:r>
          </w:p>
          <w:p w14:paraId="42E94350" w14:textId="77777777" w:rsidR="00C64C62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Filtering and Monitoring</w:t>
            </w:r>
          </w:p>
          <w:p w14:paraId="0EBB6442" w14:textId="09C81E3F" w:rsidR="00A41DC7" w:rsidRPr="00FE5B56" w:rsidRDefault="00C64C62" w:rsidP="00C64C6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Literacy (interim)</w:t>
            </w:r>
          </w:p>
        </w:tc>
        <w:tc>
          <w:tcPr>
            <w:tcW w:w="895" w:type="dxa"/>
          </w:tcPr>
          <w:p w14:paraId="4602017B" w14:textId="34489B1C" w:rsidR="005057C2" w:rsidRPr="00FE5B56" w:rsidRDefault="00AE7FFD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55FFACCA" w14:textId="5C19DE28" w:rsidR="005057C2" w:rsidRPr="00FE5B56" w:rsidRDefault="00C2595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</w:tr>
      <w:tr w:rsidR="005057C2" w:rsidRPr="00FE5B56" w14:paraId="31B8378C" w14:textId="77777777" w:rsidTr="005970CB">
        <w:tc>
          <w:tcPr>
            <w:tcW w:w="1708" w:type="dxa"/>
          </w:tcPr>
          <w:p w14:paraId="50D4784E" w14:textId="371E6566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Daniel White</w:t>
            </w:r>
          </w:p>
        </w:tc>
        <w:tc>
          <w:tcPr>
            <w:tcW w:w="1313" w:type="dxa"/>
          </w:tcPr>
          <w:p w14:paraId="02183596" w14:textId="2424BADF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75CC6885" w14:textId="3021B50F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3DD2BCE4" w14:textId="182BD532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58A54A13" w14:textId="649EA359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1.9.28</w:t>
            </w:r>
          </w:p>
        </w:tc>
        <w:tc>
          <w:tcPr>
            <w:tcW w:w="2689" w:type="dxa"/>
          </w:tcPr>
          <w:p w14:paraId="18E9FCEC" w14:textId="746BC8E7" w:rsidR="005057C2" w:rsidRDefault="00A41DC7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Finance and Premises </w:t>
            </w:r>
            <w:r w:rsidR="008C5C92">
              <w:rPr>
                <w:rFonts w:ascii="Verdana" w:hAnsi="Verdana"/>
                <w:sz w:val="18"/>
                <w:szCs w:val="18"/>
              </w:rPr>
              <w:t>–</w:t>
            </w:r>
            <w:r>
              <w:rPr>
                <w:rFonts w:ascii="Verdana" w:hAnsi="Verdana"/>
                <w:sz w:val="18"/>
                <w:szCs w:val="18"/>
              </w:rPr>
              <w:t xml:space="preserve"> JH</w:t>
            </w:r>
          </w:p>
          <w:p w14:paraId="58178D2C" w14:textId="16DF8B8D" w:rsidR="008C5C92" w:rsidRPr="00FE5B56" w:rsidRDefault="008C5C9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Pay and Personnel (reserve)</w:t>
            </w:r>
          </w:p>
        </w:tc>
        <w:tc>
          <w:tcPr>
            <w:tcW w:w="2766" w:type="dxa"/>
          </w:tcPr>
          <w:p w14:paraId="7616698E" w14:textId="4553C0C3" w:rsidR="0046520B" w:rsidRDefault="0046520B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Vice Chair of Governors</w:t>
            </w:r>
          </w:p>
          <w:p w14:paraId="0CF040EF" w14:textId="29218656" w:rsidR="0046520B" w:rsidRDefault="0046520B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– J</w:t>
            </w:r>
            <w:r w:rsidR="00E91312">
              <w:rPr>
                <w:rFonts w:ascii="Verdana" w:hAnsi="Verdana"/>
                <w:sz w:val="18"/>
                <w:szCs w:val="18"/>
              </w:rPr>
              <w:t xml:space="preserve">oseph </w:t>
            </w:r>
            <w:r>
              <w:rPr>
                <w:rFonts w:ascii="Verdana" w:hAnsi="Verdana"/>
                <w:sz w:val="18"/>
                <w:szCs w:val="18"/>
              </w:rPr>
              <w:t>H</w:t>
            </w:r>
            <w:r w:rsidR="00E91312">
              <w:rPr>
                <w:rFonts w:ascii="Verdana" w:hAnsi="Verdana"/>
                <w:sz w:val="18"/>
                <w:szCs w:val="18"/>
              </w:rPr>
              <w:t>ood</w:t>
            </w:r>
          </w:p>
          <w:p w14:paraId="77F7D322" w14:textId="77777777" w:rsidR="0046520B" w:rsidRDefault="0046520B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Pay and Personnel (reserve)</w:t>
            </w:r>
          </w:p>
          <w:p w14:paraId="796BB609" w14:textId="77777777" w:rsidR="0046520B" w:rsidRDefault="0046520B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Health and Safety</w:t>
            </w:r>
          </w:p>
          <w:p w14:paraId="5FC449D6" w14:textId="77777777" w:rsidR="005057C2" w:rsidRDefault="0046520B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Equality and Diversity</w:t>
            </w:r>
          </w:p>
          <w:p w14:paraId="1A8FBBC3" w14:textId="73B91752" w:rsidR="00644553" w:rsidRPr="00FE5B56" w:rsidRDefault="00644553" w:rsidP="0046520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SEND</w:t>
            </w:r>
          </w:p>
        </w:tc>
        <w:tc>
          <w:tcPr>
            <w:tcW w:w="895" w:type="dxa"/>
          </w:tcPr>
          <w:p w14:paraId="1722D519" w14:textId="48307707" w:rsidR="005057C2" w:rsidRPr="00FE5B56" w:rsidRDefault="00AE7FFD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100%</w:t>
            </w:r>
          </w:p>
        </w:tc>
        <w:tc>
          <w:tcPr>
            <w:tcW w:w="933" w:type="dxa"/>
          </w:tcPr>
          <w:p w14:paraId="2E55EED5" w14:textId="1957C96E" w:rsidR="005057C2" w:rsidRPr="00FE5B56" w:rsidRDefault="00C2595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</w:tr>
      <w:tr w:rsidR="005057C2" w:rsidRPr="00FE5B56" w14:paraId="7FE5A120" w14:textId="77777777" w:rsidTr="005970CB">
        <w:tc>
          <w:tcPr>
            <w:tcW w:w="1708" w:type="dxa"/>
          </w:tcPr>
          <w:p w14:paraId="6BBB02CA" w14:textId="34ED7269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Kirstie Blake</w:t>
            </w:r>
          </w:p>
        </w:tc>
        <w:tc>
          <w:tcPr>
            <w:tcW w:w="1313" w:type="dxa"/>
          </w:tcPr>
          <w:p w14:paraId="00670330" w14:textId="144B0143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0AF1E909" w14:textId="1C7C1606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7D85B245" w14:textId="5F659DDF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2.9.24</w:t>
            </w:r>
          </w:p>
        </w:tc>
        <w:tc>
          <w:tcPr>
            <w:tcW w:w="1124" w:type="dxa"/>
          </w:tcPr>
          <w:p w14:paraId="0D14EB89" w14:textId="58666EF8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1.9.28</w:t>
            </w:r>
          </w:p>
        </w:tc>
        <w:tc>
          <w:tcPr>
            <w:tcW w:w="2689" w:type="dxa"/>
          </w:tcPr>
          <w:p w14:paraId="769C8F4E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6F328770" w14:textId="53FEA7BC" w:rsidR="005057C2" w:rsidRPr="00FE5B56" w:rsidRDefault="00E9131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Staff Wellbeing</w:t>
            </w:r>
          </w:p>
        </w:tc>
        <w:tc>
          <w:tcPr>
            <w:tcW w:w="895" w:type="dxa"/>
          </w:tcPr>
          <w:p w14:paraId="0082C74E" w14:textId="3F05162A" w:rsidR="005057C2" w:rsidRPr="00FE5B56" w:rsidRDefault="00AE7FFD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  <w:tc>
          <w:tcPr>
            <w:tcW w:w="933" w:type="dxa"/>
          </w:tcPr>
          <w:p w14:paraId="3424B94D" w14:textId="5530E1C2" w:rsidR="005057C2" w:rsidRPr="00FE5B56" w:rsidRDefault="00C2595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n/a</w:t>
            </w:r>
          </w:p>
        </w:tc>
      </w:tr>
      <w:tr w:rsidR="005057C2" w:rsidRPr="00FE5B56" w14:paraId="05643DAB" w14:textId="77777777" w:rsidTr="005970CB">
        <w:tc>
          <w:tcPr>
            <w:tcW w:w="1708" w:type="dxa"/>
          </w:tcPr>
          <w:p w14:paraId="59DCB67C" w14:textId="57457F3B" w:rsidR="005057C2" w:rsidRPr="00FE5B56" w:rsidRDefault="00077AB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Liz Brewin</w:t>
            </w:r>
          </w:p>
        </w:tc>
        <w:tc>
          <w:tcPr>
            <w:tcW w:w="1313" w:type="dxa"/>
          </w:tcPr>
          <w:p w14:paraId="03518CD1" w14:textId="1CB89CB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6A93D244" w14:textId="75068BF3" w:rsidR="005057C2" w:rsidRDefault="00443619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43F65837" w14:textId="1FEE59C3" w:rsidR="005057C2" w:rsidRDefault="00077AB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24.9.24</w:t>
            </w:r>
          </w:p>
        </w:tc>
        <w:tc>
          <w:tcPr>
            <w:tcW w:w="1124" w:type="dxa"/>
          </w:tcPr>
          <w:p w14:paraId="5CA31AD5" w14:textId="59ADAE5B" w:rsidR="005057C2" w:rsidRDefault="00077AB6" w:rsidP="003066CA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23.9.2</w:t>
            </w:r>
            <w:r w:rsidR="003066CA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689" w:type="dxa"/>
          </w:tcPr>
          <w:p w14:paraId="784949F2" w14:textId="3E2CE408" w:rsidR="005057C2" w:rsidRPr="00FE5B56" w:rsidRDefault="00AE7FFD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- Hatfeild</w:t>
            </w:r>
          </w:p>
        </w:tc>
        <w:tc>
          <w:tcPr>
            <w:tcW w:w="2766" w:type="dxa"/>
          </w:tcPr>
          <w:p w14:paraId="6B5D1C38" w14:textId="77777777" w:rsidR="005057C2" w:rsidRDefault="00A41DC7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Training Governor</w:t>
            </w:r>
          </w:p>
          <w:p w14:paraId="2EA6D0AF" w14:textId="36882BCC" w:rsidR="00AE7FFD" w:rsidRPr="00FE5B56" w:rsidRDefault="00A41DC7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Link for Foundation subjects</w:t>
            </w:r>
          </w:p>
        </w:tc>
        <w:tc>
          <w:tcPr>
            <w:tcW w:w="895" w:type="dxa"/>
          </w:tcPr>
          <w:p w14:paraId="50A0A882" w14:textId="6C706D98" w:rsidR="005057C2" w:rsidRPr="00FE5B56" w:rsidRDefault="00AE7FFD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80%</w:t>
            </w:r>
          </w:p>
        </w:tc>
        <w:tc>
          <w:tcPr>
            <w:tcW w:w="933" w:type="dxa"/>
          </w:tcPr>
          <w:p w14:paraId="3E6D6263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5057C2" w:rsidRPr="00FE5B56" w14:paraId="39A3D1F0" w14:textId="77777777" w:rsidTr="005970CB">
        <w:tc>
          <w:tcPr>
            <w:tcW w:w="1708" w:type="dxa"/>
          </w:tcPr>
          <w:p w14:paraId="55B57442" w14:textId="7D7797A4" w:rsidR="005057C2" w:rsidRPr="00FE5B56" w:rsidRDefault="00222A0E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Bella Amfo</w:t>
            </w:r>
          </w:p>
        </w:tc>
        <w:tc>
          <w:tcPr>
            <w:tcW w:w="1313" w:type="dxa"/>
          </w:tcPr>
          <w:p w14:paraId="2D39D887" w14:textId="2A5102CF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1F3470A3" w14:textId="00E5973E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39D1DC88" w14:textId="17A328D0" w:rsidR="005057C2" w:rsidRDefault="00222A0E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29.1.25</w:t>
            </w:r>
          </w:p>
        </w:tc>
        <w:tc>
          <w:tcPr>
            <w:tcW w:w="1124" w:type="dxa"/>
          </w:tcPr>
          <w:p w14:paraId="4306138A" w14:textId="32ACCCCB" w:rsidR="005057C2" w:rsidRDefault="00222A0E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28.1.28</w:t>
            </w:r>
          </w:p>
        </w:tc>
        <w:tc>
          <w:tcPr>
            <w:tcW w:w="2689" w:type="dxa"/>
          </w:tcPr>
          <w:p w14:paraId="5B286F92" w14:textId="779AE46F" w:rsidR="005057C2" w:rsidRPr="00FE5B56" w:rsidRDefault="00AE7FFD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and Premises - JH</w:t>
            </w:r>
          </w:p>
        </w:tc>
        <w:tc>
          <w:tcPr>
            <w:tcW w:w="2766" w:type="dxa"/>
          </w:tcPr>
          <w:p w14:paraId="394D1718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5D7BD280" w14:textId="4E5D62F9" w:rsidR="005057C2" w:rsidRPr="00FE5B56" w:rsidRDefault="00A06261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50%</w:t>
            </w:r>
          </w:p>
        </w:tc>
        <w:tc>
          <w:tcPr>
            <w:tcW w:w="933" w:type="dxa"/>
          </w:tcPr>
          <w:p w14:paraId="72477015" w14:textId="26F3A341" w:rsidR="005057C2" w:rsidRPr="00FE5B56" w:rsidRDefault="00C2595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100%</w:t>
            </w:r>
          </w:p>
        </w:tc>
      </w:tr>
      <w:tr w:rsidR="005057C2" w:rsidRPr="00FE5B56" w14:paraId="08243DF7" w14:textId="77777777" w:rsidTr="005970CB">
        <w:tc>
          <w:tcPr>
            <w:tcW w:w="1708" w:type="dxa"/>
          </w:tcPr>
          <w:p w14:paraId="6BB4E65B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13" w:type="dxa"/>
          </w:tcPr>
          <w:p w14:paraId="15F60EA6" w14:textId="02E7E96A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1B9CA4D6" w14:textId="15F22A5B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636C77DD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533F361F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3B0C1F20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5B12DCA0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7DA6C355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3" w:type="dxa"/>
          </w:tcPr>
          <w:p w14:paraId="01A09296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5057C2" w:rsidRPr="00FE5B56" w14:paraId="3E511B00" w14:textId="77777777" w:rsidTr="005970CB">
        <w:tc>
          <w:tcPr>
            <w:tcW w:w="1708" w:type="dxa"/>
          </w:tcPr>
          <w:p w14:paraId="62A6C1FB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13" w:type="dxa"/>
          </w:tcPr>
          <w:p w14:paraId="326C9D51" w14:textId="064F8F6F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0BDBEBD2" w14:textId="353E3A2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0EF27E08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07D9A8DD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442FE35A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7C31CEF4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1DDD6FFD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3" w:type="dxa"/>
          </w:tcPr>
          <w:p w14:paraId="531DEE70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A5983" w:rsidRPr="00FE5B56" w14:paraId="3AF31A41" w14:textId="77777777" w:rsidTr="005970CB">
        <w:tc>
          <w:tcPr>
            <w:tcW w:w="1708" w:type="dxa"/>
          </w:tcPr>
          <w:p w14:paraId="4D203C3F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13" w:type="dxa"/>
          </w:tcPr>
          <w:p w14:paraId="68B429AE" w14:textId="76EE73CA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Co-Opted</w:t>
            </w:r>
          </w:p>
        </w:tc>
        <w:tc>
          <w:tcPr>
            <w:tcW w:w="1273" w:type="dxa"/>
          </w:tcPr>
          <w:p w14:paraId="62AFEE85" w14:textId="18C0B66D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FGB</w:t>
            </w:r>
          </w:p>
        </w:tc>
        <w:tc>
          <w:tcPr>
            <w:tcW w:w="1247" w:type="dxa"/>
          </w:tcPr>
          <w:p w14:paraId="125E5D41" w14:textId="77777777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492C4088" w14:textId="77777777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41B48AE8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4641B688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6204477C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3" w:type="dxa"/>
          </w:tcPr>
          <w:p w14:paraId="59375635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AA5983" w:rsidRPr="00FE5B56" w14:paraId="19C395B2" w14:textId="77777777" w:rsidTr="005970CB">
        <w:tc>
          <w:tcPr>
            <w:tcW w:w="1708" w:type="dxa"/>
          </w:tcPr>
          <w:p w14:paraId="6201013C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13" w:type="dxa"/>
          </w:tcPr>
          <w:p w14:paraId="5B993C6D" w14:textId="614B7299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</w:t>
            </w:r>
          </w:p>
        </w:tc>
        <w:tc>
          <w:tcPr>
            <w:tcW w:w="1273" w:type="dxa"/>
          </w:tcPr>
          <w:p w14:paraId="20B01570" w14:textId="39334624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</w:t>
            </w:r>
          </w:p>
        </w:tc>
        <w:tc>
          <w:tcPr>
            <w:tcW w:w="1247" w:type="dxa"/>
          </w:tcPr>
          <w:p w14:paraId="1E333C7C" w14:textId="77777777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2EA42FDF" w14:textId="77777777" w:rsidR="00AA5983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6BCD5B25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402E922D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14:paraId="55AAAC60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3" w:type="dxa"/>
          </w:tcPr>
          <w:p w14:paraId="0FA3CB86" w14:textId="77777777" w:rsidR="00AA5983" w:rsidRPr="00FE5B56" w:rsidRDefault="00AA5983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5057C2" w:rsidRPr="00FE5B56" w14:paraId="01C7CC94" w14:textId="77777777" w:rsidTr="005970CB">
        <w:tc>
          <w:tcPr>
            <w:tcW w:w="1708" w:type="dxa"/>
          </w:tcPr>
          <w:p w14:paraId="64D5A54C" w14:textId="43144CC9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Libby Wright </w:t>
            </w:r>
          </w:p>
        </w:tc>
        <w:tc>
          <w:tcPr>
            <w:tcW w:w="1313" w:type="dxa"/>
          </w:tcPr>
          <w:p w14:paraId="733333E8" w14:textId="4817BA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Head of School </w:t>
            </w:r>
          </w:p>
        </w:tc>
        <w:tc>
          <w:tcPr>
            <w:tcW w:w="1273" w:type="dxa"/>
          </w:tcPr>
          <w:p w14:paraId="0E5B3E00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47" w:type="dxa"/>
          </w:tcPr>
          <w:p w14:paraId="5D663D12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641C8C9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14C09A6B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3BF0B4B7" w14:textId="0A7ABB73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Head of School - JH</w:t>
            </w:r>
          </w:p>
        </w:tc>
        <w:tc>
          <w:tcPr>
            <w:tcW w:w="895" w:type="dxa"/>
          </w:tcPr>
          <w:p w14:paraId="1C51B304" w14:textId="7A64C185" w:rsidR="005057C2" w:rsidRPr="00FE5B56" w:rsidRDefault="00A06261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72%</w:t>
            </w:r>
          </w:p>
        </w:tc>
        <w:tc>
          <w:tcPr>
            <w:tcW w:w="933" w:type="dxa"/>
          </w:tcPr>
          <w:p w14:paraId="054D4E77" w14:textId="21110689" w:rsidR="005057C2" w:rsidRPr="00FE5B56" w:rsidRDefault="00C2595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66%</w:t>
            </w:r>
          </w:p>
        </w:tc>
      </w:tr>
      <w:tr w:rsidR="005057C2" w:rsidRPr="00FE5B56" w14:paraId="128A2A69" w14:textId="77777777" w:rsidTr="005970CB">
        <w:tc>
          <w:tcPr>
            <w:tcW w:w="1708" w:type="dxa"/>
          </w:tcPr>
          <w:p w14:paraId="6A566563" w14:textId="3229074D" w:rsidR="005057C2" w:rsidRPr="00FE5B56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Leanne Newman</w:t>
            </w:r>
          </w:p>
        </w:tc>
        <w:tc>
          <w:tcPr>
            <w:tcW w:w="1313" w:type="dxa"/>
          </w:tcPr>
          <w:p w14:paraId="0F7C7EB4" w14:textId="2555CFD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Head of School </w:t>
            </w:r>
          </w:p>
        </w:tc>
        <w:tc>
          <w:tcPr>
            <w:tcW w:w="1273" w:type="dxa"/>
          </w:tcPr>
          <w:p w14:paraId="36157CE8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47" w:type="dxa"/>
          </w:tcPr>
          <w:p w14:paraId="7165AEFD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64F71087" w14:textId="77777777" w:rsidR="005057C2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7541E52E" w14:textId="7777777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7C020341" w14:textId="59849AF7" w:rsidR="005057C2" w:rsidRPr="00FE5B56" w:rsidRDefault="005057C2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Head of School –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Hateild</w:t>
            </w:r>
            <w:proofErr w:type="spellEnd"/>
          </w:p>
        </w:tc>
        <w:tc>
          <w:tcPr>
            <w:tcW w:w="895" w:type="dxa"/>
          </w:tcPr>
          <w:p w14:paraId="7443C407" w14:textId="13CAB8D4" w:rsidR="005057C2" w:rsidRPr="00FE5B56" w:rsidRDefault="00A06261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86%</w:t>
            </w:r>
          </w:p>
        </w:tc>
        <w:tc>
          <w:tcPr>
            <w:tcW w:w="933" w:type="dxa"/>
          </w:tcPr>
          <w:p w14:paraId="66C444A4" w14:textId="17886447" w:rsidR="005057C2" w:rsidRPr="00FE5B56" w:rsidRDefault="00C25956" w:rsidP="005057C2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n/a</w:t>
            </w:r>
          </w:p>
        </w:tc>
      </w:tr>
      <w:tr w:rsidR="00FE2E3B" w:rsidRPr="00FE5B56" w14:paraId="474722E5" w14:textId="77777777" w:rsidTr="005970CB">
        <w:tc>
          <w:tcPr>
            <w:tcW w:w="1708" w:type="dxa"/>
          </w:tcPr>
          <w:p w14:paraId="499D4976" w14:textId="1237DCAD" w:rsidR="00FE2E3B" w:rsidRPr="00FE5B56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Alice Waterman</w:t>
            </w:r>
          </w:p>
        </w:tc>
        <w:tc>
          <w:tcPr>
            <w:tcW w:w="1313" w:type="dxa"/>
          </w:tcPr>
          <w:p w14:paraId="321806E4" w14:textId="69C3DB97" w:rsidR="00FE2E3B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Head of School - </w:t>
            </w:r>
            <w:r w:rsidR="00222A0E">
              <w:rPr>
                <w:rFonts w:ascii="Verdana" w:hAnsi="Verdana"/>
                <w:sz w:val="18"/>
                <w:szCs w:val="18"/>
              </w:rPr>
              <w:t>Observer</w:t>
            </w:r>
          </w:p>
        </w:tc>
        <w:tc>
          <w:tcPr>
            <w:tcW w:w="1273" w:type="dxa"/>
          </w:tcPr>
          <w:p w14:paraId="5ECD1631" w14:textId="77777777" w:rsidR="00FE2E3B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47" w:type="dxa"/>
          </w:tcPr>
          <w:p w14:paraId="7CD94CEF" w14:textId="77777777" w:rsidR="00FE2E3B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dxa"/>
          </w:tcPr>
          <w:p w14:paraId="376965AF" w14:textId="77777777" w:rsidR="00FE2E3B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89" w:type="dxa"/>
          </w:tcPr>
          <w:p w14:paraId="616EC3F6" w14:textId="77777777" w:rsidR="00FE2E3B" w:rsidRPr="00FE5B56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6" w:type="dxa"/>
          </w:tcPr>
          <w:p w14:paraId="7160A8F4" w14:textId="25119CD0" w:rsidR="00FE2E3B" w:rsidRPr="00FE5B56" w:rsidRDefault="00FE2E3B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Head of School –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Hateild</w:t>
            </w:r>
            <w:proofErr w:type="spellEnd"/>
          </w:p>
        </w:tc>
        <w:tc>
          <w:tcPr>
            <w:tcW w:w="895" w:type="dxa"/>
          </w:tcPr>
          <w:p w14:paraId="243E8AC2" w14:textId="4CE237C8" w:rsidR="00FE2E3B" w:rsidRPr="00FE5B56" w:rsidRDefault="00A06261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86%</w:t>
            </w:r>
          </w:p>
        </w:tc>
        <w:tc>
          <w:tcPr>
            <w:tcW w:w="933" w:type="dxa"/>
          </w:tcPr>
          <w:p w14:paraId="0E5E0088" w14:textId="4CF8FBA0" w:rsidR="00FE2E3B" w:rsidRPr="00FE5B56" w:rsidRDefault="00C25956" w:rsidP="00FE2E3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n/a</w:t>
            </w:r>
          </w:p>
        </w:tc>
      </w:tr>
    </w:tbl>
    <w:p w14:paraId="0C8860E0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</w:p>
    <w:p w14:paraId="66F93C14" w14:textId="77777777" w:rsidR="0078705B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</w:p>
    <w:p w14:paraId="0282A8C8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  <w:r w:rsidRPr="00FE5B56">
        <w:rPr>
          <w:rFonts w:ascii="Verdana" w:hAnsi="Verdana"/>
          <w:b/>
          <w:sz w:val="18"/>
          <w:szCs w:val="18"/>
          <w:u w:val="single"/>
        </w:rPr>
        <w:t>Governor’s Register of Interests</w:t>
      </w:r>
    </w:p>
    <w:p w14:paraId="6991A824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402"/>
        <w:gridCol w:w="3260"/>
        <w:gridCol w:w="4739"/>
      </w:tblGrid>
      <w:tr w:rsidR="0078705B" w:rsidRPr="00FE5B56" w14:paraId="5F41ED92" w14:textId="77777777" w:rsidTr="005970CB">
        <w:tc>
          <w:tcPr>
            <w:tcW w:w="2547" w:type="dxa"/>
          </w:tcPr>
          <w:p w14:paraId="13EC62B9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GOVERNOR</w:t>
            </w:r>
          </w:p>
        </w:tc>
        <w:tc>
          <w:tcPr>
            <w:tcW w:w="3402" w:type="dxa"/>
          </w:tcPr>
          <w:p w14:paraId="6E93FE10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BUSINESS/PECUNIARY INTERESTS</w:t>
            </w:r>
          </w:p>
        </w:tc>
        <w:tc>
          <w:tcPr>
            <w:tcW w:w="3260" w:type="dxa"/>
          </w:tcPr>
          <w:p w14:paraId="3E86A81E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DETAILS OF GOVERNANCE ROLES IN OTHER EDUCATIONAL ESTABLISHMENTS</w:t>
            </w:r>
          </w:p>
        </w:tc>
        <w:tc>
          <w:tcPr>
            <w:tcW w:w="4739" w:type="dxa"/>
          </w:tcPr>
          <w:p w14:paraId="4EEC6DED" w14:textId="77777777" w:rsidR="0078705B" w:rsidRPr="00FE5B56" w:rsidRDefault="0078705B" w:rsidP="005970CB">
            <w:pPr>
              <w:spacing w:after="0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MATERIAL INTERESTS ARISING FROM RELATIONSHIPS BETWEEN GOVERNORS OR GOVERNORS AND SCHOOL STAFF (INCLUDING SPOUSES, PARTNERS AND CLOSE RELATIVES)</w:t>
            </w:r>
          </w:p>
        </w:tc>
      </w:tr>
      <w:tr w:rsidR="0078705B" w:rsidRPr="00FE5B56" w14:paraId="6BF725E2" w14:textId="77777777" w:rsidTr="005970CB">
        <w:tc>
          <w:tcPr>
            <w:tcW w:w="2547" w:type="dxa"/>
          </w:tcPr>
          <w:p w14:paraId="7F43D706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FE5B56">
              <w:rPr>
                <w:rFonts w:ascii="Verdana" w:hAnsi="Verdana"/>
                <w:sz w:val="18"/>
                <w:szCs w:val="18"/>
              </w:rPr>
              <w:t>Mrs. Anita Saville</w:t>
            </w:r>
          </w:p>
        </w:tc>
        <w:tc>
          <w:tcPr>
            <w:tcW w:w="3402" w:type="dxa"/>
          </w:tcPr>
          <w:p w14:paraId="689CEAFA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6EF64F1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09004F84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78705B" w:rsidRPr="00FE5B56" w14:paraId="1684ED83" w14:textId="77777777" w:rsidTr="005970CB">
        <w:tc>
          <w:tcPr>
            <w:tcW w:w="2547" w:type="dxa"/>
          </w:tcPr>
          <w:p w14:paraId="03755261" w14:textId="0A8E7E30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Martin Chitty</w:t>
            </w:r>
          </w:p>
        </w:tc>
        <w:tc>
          <w:tcPr>
            <w:tcW w:w="3402" w:type="dxa"/>
          </w:tcPr>
          <w:p w14:paraId="46E60FB5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2F55CA3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19EF9071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78705B" w:rsidRPr="00FE5B56" w14:paraId="776C6388" w14:textId="77777777" w:rsidTr="005970CB">
        <w:tc>
          <w:tcPr>
            <w:tcW w:w="2547" w:type="dxa"/>
          </w:tcPr>
          <w:p w14:paraId="04987663" w14:textId="02D9D919" w:rsidR="0078705B" w:rsidRPr="00FE5B56" w:rsidRDefault="00A21669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Jenni Lau</w:t>
            </w:r>
          </w:p>
        </w:tc>
        <w:tc>
          <w:tcPr>
            <w:tcW w:w="3402" w:type="dxa"/>
          </w:tcPr>
          <w:p w14:paraId="6802657E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EFC6F16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753E7070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1691F742" w14:textId="77777777" w:rsidTr="005970CB">
        <w:tc>
          <w:tcPr>
            <w:tcW w:w="2547" w:type="dxa"/>
          </w:tcPr>
          <w:p w14:paraId="076E678C" w14:textId="7E6A5F93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Harvey Hands-Heart</w:t>
            </w:r>
          </w:p>
        </w:tc>
        <w:tc>
          <w:tcPr>
            <w:tcW w:w="3402" w:type="dxa"/>
          </w:tcPr>
          <w:p w14:paraId="31871E22" w14:textId="42287775" w:rsidR="00B85F64" w:rsidRPr="00FE5B56" w:rsidRDefault="004D181B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Teacher at JH</w:t>
            </w:r>
          </w:p>
        </w:tc>
        <w:tc>
          <w:tcPr>
            <w:tcW w:w="3260" w:type="dxa"/>
          </w:tcPr>
          <w:p w14:paraId="279BC1A4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1D606867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25A3B9A0" w14:textId="77777777" w:rsidTr="005970CB">
        <w:tc>
          <w:tcPr>
            <w:tcW w:w="2547" w:type="dxa"/>
          </w:tcPr>
          <w:p w14:paraId="4EDE8280" w14:textId="09C10523" w:rsidR="00B85F64" w:rsidRPr="00FE5B56" w:rsidRDefault="0002316D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Liz Brewin</w:t>
            </w:r>
          </w:p>
        </w:tc>
        <w:tc>
          <w:tcPr>
            <w:tcW w:w="3402" w:type="dxa"/>
          </w:tcPr>
          <w:p w14:paraId="4941403E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74A58E5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2A41493F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7F24C2CC" w14:textId="77777777" w:rsidTr="005970CB">
        <w:tc>
          <w:tcPr>
            <w:tcW w:w="2547" w:type="dxa"/>
          </w:tcPr>
          <w:p w14:paraId="1514EA65" w14:textId="3DC9367F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Harriet O’Connor</w:t>
            </w:r>
          </w:p>
        </w:tc>
        <w:tc>
          <w:tcPr>
            <w:tcW w:w="3402" w:type="dxa"/>
          </w:tcPr>
          <w:p w14:paraId="5E70F22A" w14:textId="34BC4BA3" w:rsidR="00B85F64" w:rsidRPr="00FE5B56" w:rsidRDefault="00A2149F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Teacher at Dundonald (West Wimbledon Cluster)</w:t>
            </w:r>
          </w:p>
        </w:tc>
        <w:tc>
          <w:tcPr>
            <w:tcW w:w="3260" w:type="dxa"/>
          </w:tcPr>
          <w:p w14:paraId="2E072E6B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648C8DB2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71DE1BCB" w14:textId="77777777" w:rsidTr="005970CB">
        <w:tc>
          <w:tcPr>
            <w:tcW w:w="2547" w:type="dxa"/>
          </w:tcPr>
          <w:p w14:paraId="405203D8" w14:textId="6B3C78EE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Daniel White</w:t>
            </w:r>
          </w:p>
        </w:tc>
        <w:tc>
          <w:tcPr>
            <w:tcW w:w="3402" w:type="dxa"/>
          </w:tcPr>
          <w:p w14:paraId="256A5980" w14:textId="0412FBCC" w:rsidR="00B85F64" w:rsidRPr="00FE5B56" w:rsidRDefault="002F1727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Fire Compliance</w:t>
            </w:r>
          </w:p>
        </w:tc>
        <w:tc>
          <w:tcPr>
            <w:tcW w:w="3260" w:type="dxa"/>
          </w:tcPr>
          <w:p w14:paraId="7BF849C8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7F336607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30C7DD22" w14:textId="77777777" w:rsidTr="005970CB">
        <w:tc>
          <w:tcPr>
            <w:tcW w:w="2547" w:type="dxa"/>
          </w:tcPr>
          <w:p w14:paraId="359CA8C6" w14:textId="09F837A7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Kirstie Blake</w:t>
            </w:r>
          </w:p>
        </w:tc>
        <w:tc>
          <w:tcPr>
            <w:tcW w:w="3402" w:type="dxa"/>
          </w:tcPr>
          <w:p w14:paraId="56039569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287C30C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0D527E67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28EEF7FB" w14:textId="77777777" w:rsidTr="005970CB">
        <w:tc>
          <w:tcPr>
            <w:tcW w:w="2547" w:type="dxa"/>
          </w:tcPr>
          <w:p w14:paraId="112D99CD" w14:textId="03C77763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Libby Wright </w:t>
            </w:r>
          </w:p>
        </w:tc>
        <w:tc>
          <w:tcPr>
            <w:tcW w:w="3402" w:type="dxa"/>
          </w:tcPr>
          <w:p w14:paraId="1D720CA4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B5BA7C6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4640399C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6B11B18A" w14:textId="77777777" w:rsidTr="005970CB">
        <w:tc>
          <w:tcPr>
            <w:tcW w:w="2547" w:type="dxa"/>
          </w:tcPr>
          <w:p w14:paraId="1A2E417E" w14:textId="163BC8A4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Alice Waterman</w:t>
            </w:r>
          </w:p>
        </w:tc>
        <w:tc>
          <w:tcPr>
            <w:tcW w:w="3402" w:type="dxa"/>
          </w:tcPr>
          <w:p w14:paraId="7B934DE5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5D204333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39BEE2DB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6D6B4A6B" w14:textId="77777777" w:rsidTr="005970CB">
        <w:tc>
          <w:tcPr>
            <w:tcW w:w="2547" w:type="dxa"/>
          </w:tcPr>
          <w:p w14:paraId="2C8BAA6F" w14:textId="0E8CED7C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Leanne Newman</w:t>
            </w:r>
          </w:p>
        </w:tc>
        <w:tc>
          <w:tcPr>
            <w:tcW w:w="3402" w:type="dxa"/>
          </w:tcPr>
          <w:p w14:paraId="05161DA6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C7C1B0F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0026D94F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23BAA41F" w14:textId="77777777" w:rsidTr="005970CB">
        <w:tc>
          <w:tcPr>
            <w:tcW w:w="2547" w:type="dxa"/>
          </w:tcPr>
          <w:p w14:paraId="47202FB7" w14:textId="102C80CC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8D35713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EC03458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4EA4CF89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7AE3DB41" w14:textId="77777777" w:rsidTr="005970CB">
        <w:tc>
          <w:tcPr>
            <w:tcW w:w="2547" w:type="dxa"/>
          </w:tcPr>
          <w:p w14:paraId="1EF23310" w14:textId="1655DD7D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4C9DAB74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57C75549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151FAAB0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B85F64" w:rsidRPr="00FE5B56" w14:paraId="54B97EB6" w14:textId="77777777" w:rsidTr="005970CB">
        <w:tc>
          <w:tcPr>
            <w:tcW w:w="2547" w:type="dxa"/>
          </w:tcPr>
          <w:p w14:paraId="41C0CBE1" w14:textId="771ED3E8" w:rsidR="00B85F64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</w:tcPr>
          <w:p w14:paraId="1C5A5693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</w:tcPr>
          <w:p w14:paraId="50B80517" w14:textId="77777777" w:rsidR="00B85F64" w:rsidRPr="00FE5B56" w:rsidRDefault="00B85F64" w:rsidP="00B85F64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39" w:type="dxa"/>
          </w:tcPr>
          <w:p w14:paraId="3EA82C55" w14:textId="77777777" w:rsidR="00B85F64" w:rsidRPr="00FE5B56" w:rsidRDefault="00B85F64" w:rsidP="00B85F64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0DD2152" w14:textId="77777777" w:rsidR="0078705B" w:rsidRPr="00FE5B56" w:rsidRDefault="0078705B" w:rsidP="0078705B">
      <w:pPr>
        <w:spacing w:after="0"/>
        <w:rPr>
          <w:rFonts w:ascii="Verdana" w:hAnsi="Verdana"/>
          <w:sz w:val="18"/>
          <w:szCs w:val="18"/>
        </w:rPr>
      </w:pPr>
    </w:p>
    <w:p w14:paraId="6E543A40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</w:p>
    <w:p w14:paraId="304BA602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</w:p>
    <w:p w14:paraId="612C5ED6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  <w:r w:rsidRPr="00FE5B56">
        <w:rPr>
          <w:rFonts w:ascii="Verdana" w:hAnsi="Verdana"/>
          <w:b/>
          <w:sz w:val="18"/>
          <w:szCs w:val="18"/>
          <w:u w:val="single"/>
        </w:rPr>
        <w:t>Structure and Remit Information</w:t>
      </w:r>
    </w:p>
    <w:p w14:paraId="7E3F15D9" w14:textId="77777777" w:rsidR="0078705B" w:rsidRPr="00FE5B56" w:rsidRDefault="0078705B" w:rsidP="0078705B">
      <w:pPr>
        <w:spacing w:after="0"/>
        <w:rPr>
          <w:rFonts w:ascii="Verdana" w:hAnsi="Verdana"/>
          <w:b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2"/>
        <w:gridCol w:w="3479"/>
        <w:gridCol w:w="3485"/>
        <w:gridCol w:w="3492"/>
      </w:tblGrid>
      <w:tr w:rsidR="0078705B" w:rsidRPr="00FE5B56" w14:paraId="78FFDDD0" w14:textId="77777777" w:rsidTr="005970CB">
        <w:tc>
          <w:tcPr>
            <w:tcW w:w="3492" w:type="dxa"/>
          </w:tcPr>
          <w:p w14:paraId="55362B6E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Committee</w:t>
            </w:r>
          </w:p>
        </w:tc>
        <w:tc>
          <w:tcPr>
            <w:tcW w:w="3479" w:type="dxa"/>
          </w:tcPr>
          <w:p w14:paraId="1A2CEFB5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Chair</w:t>
            </w:r>
          </w:p>
        </w:tc>
        <w:tc>
          <w:tcPr>
            <w:tcW w:w="3485" w:type="dxa"/>
          </w:tcPr>
          <w:p w14:paraId="48F4B6F0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Vice Chair</w:t>
            </w:r>
          </w:p>
        </w:tc>
        <w:tc>
          <w:tcPr>
            <w:tcW w:w="3492" w:type="dxa"/>
          </w:tcPr>
          <w:p w14:paraId="6F1AFA43" w14:textId="77777777" w:rsidR="0078705B" w:rsidRPr="00FE5B56" w:rsidRDefault="0078705B" w:rsidP="005970CB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E5B56">
              <w:rPr>
                <w:rFonts w:ascii="Verdana" w:hAnsi="Verdana"/>
                <w:b/>
                <w:sz w:val="18"/>
                <w:szCs w:val="18"/>
              </w:rPr>
              <w:t>Remit of Committee</w:t>
            </w:r>
          </w:p>
        </w:tc>
      </w:tr>
      <w:tr w:rsidR="0078705B" w:rsidRPr="00FE5B56" w14:paraId="6B391BD0" w14:textId="77777777" w:rsidTr="005970CB">
        <w:tc>
          <w:tcPr>
            <w:tcW w:w="3492" w:type="dxa"/>
          </w:tcPr>
          <w:p w14:paraId="0AED6FF9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 w:rsidRPr="00FE5B56">
              <w:rPr>
                <w:rFonts w:ascii="Verdana" w:hAnsi="Verdana"/>
                <w:sz w:val="18"/>
                <w:szCs w:val="18"/>
              </w:rPr>
              <w:t>Full Governing Body</w:t>
            </w:r>
          </w:p>
        </w:tc>
        <w:tc>
          <w:tcPr>
            <w:tcW w:w="3479" w:type="dxa"/>
          </w:tcPr>
          <w:p w14:paraId="4377B7BE" w14:textId="77777777" w:rsidR="0078705B" w:rsidRDefault="003652B4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Harriet O’Connor (Co-Chair)</w:t>
            </w:r>
          </w:p>
          <w:p w14:paraId="51ED5D3A" w14:textId="7E2DECFB" w:rsidR="003652B4" w:rsidRPr="00FE5B56" w:rsidRDefault="003652B4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Jenni Lau (Co-Chair)</w:t>
            </w:r>
          </w:p>
        </w:tc>
        <w:tc>
          <w:tcPr>
            <w:tcW w:w="3485" w:type="dxa"/>
          </w:tcPr>
          <w:p w14:paraId="18C80058" w14:textId="4DE9B311" w:rsidR="0078705B" w:rsidRPr="00FE5B56" w:rsidRDefault="003652B4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Daniel White</w:t>
            </w:r>
          </w:p>
        </w:tc>
        <w:tc>
          <w:tcPr>
            <w:tcW w:w="3492" w:type="dxa"/>
          </w:tcPr>
          <w:p w14:paraId="4BC1F74D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8705B" w:rsidRPr="00FE5B56" w14:paraId="0BDC67B8" w14:textId="77777777" w:rsidTr="005970CB">
        <w:tc>
          <w:tcPr>
            <w:tcW w:w="3492" w:type="dxa"/>
          </w:tcPr>
          <w:p w14:paraId="08ECE869" w14:textId="49EF6084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Finance </w:t>
            </w:r>
            <w:r w:rsidR="002203E0">
              <w:rPr>
                <w:rFonts w:ascii="Verdana" w:hAnsi="Verdana"/>
                <w:sz w:val="18"/>
                <w:szCs w:val="18"/>
              </w:rPr>
              <w:t xml:space="preserve">and Premises </w:t>
            </w:r>
            <w:r>
              <w:rPr>
                <w:rFonts w:ascii="Verdana" w:hAnsi="Verdana"/>
                <w:sz w:val="18"/>
                <w:szCs w:val="18"/>
              </w:rPr>
              <w:t xml:space="preserve">Committee </w:t>
            </w:r>
            <w:r w:rsidR="003652B4">
              <w:rPr>
                <w:rFonts w:ascii="Verdana" w:hAnsi="Verdana"/>
                <w:sz w:val="18"/>
                <w:szCs w:val="18"/>
              </w:rPr>
              <w:t>-</w:t>
            </w:r>
            <w:r>
              <w:rPr>
                <w:rFonts w:ascii="Verdana" w:hAnsi="Verdana"/>
                <w:sz w:val="18"/>
                <w:szCs w:val="18"/>
              </w:rPr>
              <w:t>Joseph Hood</w:t>
            </w:r>
          </w:p>
        </w:tc>
        <w:tc>
          <w:tcPr>
            <w:tcW w:w="3479" w:type="dxa"/>
          </w:tcPr>
          <w:p w14:paraId="039CC2B7" w14:textId="413BA86D" w:rsidR="0078705B" w:rsidRPr="00FE5B56" w:rsidRDefault="00812459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Harriet O’Connor</w:t>
            </w:r>
          </w:p>
        </w:tc>
        <w:tc>
          <w:tcPr>
            <w:tcW w:w="3485" w:type="dxa"/>
          </w:tcPr>
          <w:p w14:paraId="2FE68D4B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92" w:type="dxa"/>
          </w:tcPr>
          <w:p w14:paraId="3AC75388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8705B" w:rsidRPr="00FE5B56" w14:paraId="1B844180" w14:textId="77777777" w:rsidTr="005970CB">
        <w:tc>
          <w:tcPr>
            <w:tcW w:w="3492" w:type="dxa"/>
          </w:tcPr>
          <w:p w14:paraId="2183B31F" w14:textId="2D5C532B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Finance Committee</w:t>
            </w:r>
            <w:r w:rsidR="002203E0">
              <w:rPr>
                <w:rFonts w:ascii="Verdana" w:hAnsi="Verdana"/>
                <w:sz w:val="18"/>
                <w:szCs w:val="18"/>
              </w:rPr>
              <w:t xml:space="preserve"> and Premises </w:t>
            </w:r>
            <w:r w:rsidR="003652B4">
              <w:rPr>
                <w:rFonts w:ascii="Verdana" w:hAnsi="Verdana"/>
                <w:sz w:val="18"/>
                <w:szCs w:val="18"/>
              </w:rPr>
              <w:t>Committee -</w:t>
            </w:r>
            <w:r>
              <w:rPr>
                <w:rFonts w:ascii="Verdana" w:hAnsi="Verdana"/>
                <w:sz w:val="18"/>
                <w:szCs w:val="18"/>
              </w:rPr>
              <w:t xml:space="preserve"> Hatfeild</w:t>
            </w:r>
          </w:p>
        </w:tc>
        <w:tc>
          <w:tcPr>
            <w:tcW w:w="3479" w:type="dxa"/>
          </w:tcPr>
          <w:p w14:paraId="547B655B" w14:textId="2279E93B" w:rsidR="0078705B" w:rsidRPr="00FE5B56" w:rsidRDefault="00812459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Martin Chitty</w:t>
            </w:r>
          </w:p>
        </w:tc>
        <w:tc>
          <w:tcPr>
            <w:tcW w:w="3485" w:type="dxa"/>
          </w:tcPr>
          <w:p w14:paraId="1CEC3DA3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92" w:type="dxa"/>
          </w:tcPr>
          <w:p w14:paraId="2E054712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8705B" w:rsidRPr="00FE5B56" w14:paraId="7755C51F" w14:textId="77777777" w:rsidTr="005970CB">
        <w:tc>
          <w:tcPr>
            <w:tcW w:w="3492" w:type="dxa"/>
          </w:tcPr>
          <w:p w14:paraId="3BD19BAD" w14:textId="50D11775" w:rsidR="0078705B" w:rsidRPr="00FE5B56" w:rsidRDefault="00812459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Pay and Personnel</w:t>
            </w:r>
          </w:p>
        </w:tc>
        <w:tc>
          <w:tcPr>
            <w:tcW w:w="3479" w:type="dxa"/>
          </w:tcPr>
          <w:p w14:paraId="734DFCF5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85" w:type="dxa"/>
          </w:tcPr>
          <w:p w14:paraId="11EE3D4A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92" w:type="dxa"/>
          </w:tcPr>
          <w:p w14:paraId="7BB20424" w14:textId="77777777" w:rsidR="0078705B" w:rsidRPr="00FE5B56" w:rsidRDefault="0078705B" w:rsidP="005970CB">
            <w:pPr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A470149" w14:textId="77777777" w:rsidR="0078705B" w:rsidRPr="00FE5B56" w:rsidRDefault="0078705B" w:rsidP="0078705B">
      <w:pPr>
        <w:spacing w:after="0"/>
        <w:rPr>
          <w:rFonts w:ascii="Verdana" w:hAnsi="Verdana"/>
          <w:sz w:val="18"/>
          <w:szCs w:val="18"/>
        </w:rPr>
      </w:pPr>
    </w:p>
    <w:p w14:paraId="21091E4B" w14:textId="77777777" w:rsidR="0078705B" w:rsidRPr="00FE5B56" w:rsidRDefault="0078705B" w:rsidP="0078705B">
      <w:pPr>
        <w:rPr>
          <w:rFonts w:ascii="Verdana" w:hAnsi="Verdana"/>
          <w:sz w:val="18"/>
          <w:szCs w:val="18"/>
        </w:rPr>
      </w:pPr>
    </w:p>
    <w:p w14:paraId="75DBF5BD" w14:textId="77777777" w:rsidR="0078705B" w:rsidRPr="003F229F" w:rsidRDefault="0078705B" w:rsidP="0078705B"/>
    <w:p w14:paraId="58DD00A7" w14:textId="77777777" w:rsidR="00780FA9" w:rsidRDefault="00780FA9" w:rsidP="00AC010E">
      <w:pPr>
        <w:pStyle w:val="Heading1"/>
      </w:pPr>
    </w:p>
    <w:sectPr w:rsidR="00780FA9" w:rsidSect="007870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05B"/>
    <w:rsid w:val="0002316D"/>
    <w:rsid w:val="00071582"/>
    <w:rsid w:val="00077AB6"/>
    <w:rsid w:val="000B13C9"/>
    <w:rsid w:val="000F6AA6"/>
    <w:rsid w:val="002203E0"/>
    <w:rsid w:val="00222A0E"/>
    <w:rsid w:val="002F1727"/>
    <w:rsid w:val="003066CA"/>
    <w:rsid w:val="003652B4"/>
    <w:rsid w:val="00443619"/>
    <w:rsid w:val="0046520B"/>
    <w:rsid w:val="004D181B"/>
    <w:rsid w:val="005057C2"/>
    <w:rsid w:val="00527E1F"/>
    <w:rsid w:val="005524EE"/>
    <w:rsid w:val="0057742B"/>
    <w:rsid w:val="00642451"/>
    <w:rsid w:val="00644553"/>
    <w:rsid w:val="00713471"/>
    <w:rsid w:val="00780FA9"/>
    <w:rsid w:val="0078705B"/>
    <w:rsid w:val="007B7842"/>
    <w:rsid w:val="007F7A7E"/>
    <w:rsid w:val="00812459"/>
    <w:rsid w:val="008A4DAC"/>
    <w:rsid w:val="008A68DD"/>
    <w:rsid w:val="008C5C92"/>
    <w:rsid w:val="008F43DF"/>
    <w:rsid w:val="008F4D85"/>
    <w:rsid w:val="009076DA"/>
    <w:rsid w:val="009A6863"/>
    <w:rsid w:val="00A06261"/>
    <w:rsid w:val="00A2149F"/>
    <w:rsid w:val="00A21669"/>
    <w:rsid w:val="00A41DC7"/>
    <w:rsid w:val="00A766F4"/>
    <w:rsid w:val="00AA5983"/>
    <w:rsid w:val="00AB0A1A"/>
    <w:rsid w:val="00AC010E"/>
    <w:rsid w:val="00AE7FFD"/>
    <w:rsid w:val="00B85F64"/>
    <w:rsid w:val="00BB6BB5"/>
    <w:rsid w:val="00BC5902"/>
    <w:rsid w:val="00BD3EF0"/>
    <w:rsid w:val="00C25956"/>
    <w:rsid w:val="00C63F0E"/>
    <w:rsid w:val="00C64C62"/>
    <w:rsid w:val="00CD0B6D"/>
    <w:rsid w:val="00E86788"/>
    <w:rsid w:val="00E91312"/>
    <w:rsid w:val="00EA2162"/>
    <w:rsid w:val="00EF6B9A"/>
    <w:rsid w:val="00F63B78"/>
    <w:rsid w:val="00FA1F02"/>
    <w:rsid w:val="00FB6ADC"/>
    <w:rsid w:val="00FE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45F3"/>
  <w15:chartTrackingRefBased/>
  <w15:docId w15:val="{559FAA21-A85E-4132-A607-D072021C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05B"/>
    <w:pPr>
      <w:spacing w:after="200" w:line="276" w:lineRule="auto"/>
    </w:pPr>
    <w:rPr>
      <w:rFonts w:eastAsiaTheme="minorEastAsia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1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05B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C010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sullivan</dc:creator>
  <cp:keywords/>
  <dc:description/>
  <cp:lastModifiedBy>elizabeth sullivan</cp:lastModifiedBy>
  <cp:revision>4</cp:revision>
  <dcterms:created xsi:type="dcterms:W3CDTF">2025-07-05T07:34:00Z</dcterms:created>
  <dcterms:modified xsi:type="dcterms:W3CDTF">2025-09-06T07:38:00Z</dcterms:modified>
</cp:coreProperties>
</file>